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6E9E" w14:textId="12767AA6" w:rsidR="009A5EEE" w:rsidRPr="002B5ECE" w:rsidRDefault="007809DA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</w:t>
      </w:r>
      <w:r>
        <w:rPr>
          <w:noProof/>
          <w:sz w:val="40"/>
          <w:szCs w:val="40"/>
        </w:rPr>
        <w:drawing>
          <wp:inline distT="0" distB="0" distL="0" distR="0" wp14:anchorId="5B8864B9" wp14:editId="526FE114">
            <wp:extent cx="1352550" cy="1238250"/>
            <wp:effectExtent l="0" t="0" r="0" b="0"/>
            <wp:docPr id="137835380" name="Picture 2" descr="A cartoon of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5380" name="Picture 2" descr="A cartoon of a hors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876" cy="124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</w:t>
      </w:r>
      <w:r w:rsidR="001C0E6D" w:rsidRPr="002B5ECE">
        <w:rPr>
          <w:sz w:val="40"/>
          <w:szCs w:val="40"/>
          <w:u w:val="single"/>
        </w:rPr>
        <w:t>Equine Voices Sale and Breeding Policy</w:t>
      </w:r>
    </w:p>
    <w:p w14:paraId="6802D16B" w14:textId="77777777" w:rsidR="001C0E6D" w:rsidRDefault="001C0E6D"/>
    <w:p w14:paraId="6C2285DF" w14:textId="6B0C35B9" w:rsidR="001C0E6D" w:rsidRDefault="001C0E6D">
      <w:r>
        <w:t>Dear _____________________,</w:t>
      </w:r>
    </w:p>
    <w:p w14:paraId="19F59ADE" w14:textId="78B42712" w:rsidR="001C0E6D" w:rsidRDefault="001C0E6D" w:rsidP="001C0E6D">
      <w:pPr>
        <w:pStyle w:val="NoSpacing"/>
      </w:pPr>
      <w:r>
        <w:t>All of us at Equine Voices Rescue &amp; Sanctuary would like to thank you for participating in our adoption program. Our rescue efforts are made possible by people like you that open their homes to equines in need.</w:t>
      </w:r>
    </w:p>
    <w:p w14:paraId="110B423F" w14:textId="77777777" w:rsidR="001C0E6D" w:rsidRDefault="001C0E6D" w:rsidP="001C0E6D">
      <w:pPr>
        <w:pStyle w:val="NoSpacing"/>
      </w:pPr>
    </w:p>
    <w:p w14:paraId="2C75F74B" w14:textId="3E63C069" w:rsidR="001C0E6D" w:rsidRDefault="001C0E6D" w:rsidP="001C0E6D">
      <w:pPr>
        <w:pStyle w:val="NoSpacing"/>
      </w:pPr>
      <w:r>
        <w:t>Equine Voices intends for all horses, burros and mules adopted through our program to be safe and in a family that has made a lifelong commitment to them. They are ready for their forever home.</w:t>
      </w:r>
    </w:p>
    <w:p w14:paraId="109F9A6F" w14:textId="77777777" w:rsidR="001C0E6D" w:rsidRDefault="001C0E6D" w:rsidP="001C0E6D">
      <w:pPr>
        <w:pStyle w:val="NoSpacing"/>
      </w:pPr>
    </w:p>
    <w:p w14:paraId="17D510C0" w14:textId="64715083" w:rsidR="001C0E6D" w:rsidRDefault="001C0E6D" w:rsidP="001C0E6D">
      <w:pPr>
        <w:pStyle w:val="NoSpacing"/>
      </w:pPr>
      <w:r>
        <w:t>As an adopter, I agree to the following policies:</w:t>
      </w:r>
    </w:p>
    <w:p w14:paraId="7E6FFE67" w14:textId="77777777" w:rsidR="001C0E6D" w:rsidRDefault="001C0E6D" w:rsidP="001C0E6D">
      <w:pPr>
        <w:pStyle w:val="NoSpacing"/>
      </w:pPr>
    </w:p>
    <w:p w14:paraId="24645B21" w14:textId="697AF197" w:rsidR="001C0E6D" w:rsidRDefault="001C0E6D" w:rsidP="001C0E6D">
      <w:pPr>
        <w:pStyle w:val="NoSpacing"/>
        <w:numPr>
          <w:ilvl w:val="0"/>
          <w:numId w:val="1"/>
        </w:numPr>
      </w:pPr>
      <w:r w:rsidRPr="007809DA">
        <w:rPr>
          <w:b/>
          <w:bCs/>
          <w:u w:val="single"/>
        </w:rPr>
        <w:t>No</w:t>
      </w:r>
      <w:r>
        <w:t xml:space="preserve"> animals adopted from Equine Voices shall be sold or traded. If for any reason the adopted animal(s) will no longer be residing with the named adoptive family, they </w:t>
      </w:r>
      <w:r w:rsidRPr="007809DA">
        <w:rPr>
          <w:b/>
          <w:bCs/>
          <w:u w:val="single"/>
        </w:rPr>
        <w:t>must</w:t>
      </w:r>
      <w:r>
        <w:t xml:space="preserve"> be returned to the sanctuary if the adoptive family can no longer care for them. Equine Voices retains the first right of refusal on all animals for their</w:t>
      </w:r>
      <w:r w:rsidRPr="007809DA">
        <w:rPr>
          <w:b/>
          <w:bCs/>
          <w:u w:val="single"/>
        </w:rPr>
        <w:t xml:space="preserve"> lifetime</w:t>
      </w:r>
      <w:r>
        <w:t xml:space="preserve">. This is clearly outlined in the adoption paperwork. Equine Voices needs </w:t>
      </w:r>
      <w:r w:rsidRPr="007809DA">
        <w:rPr>
          <w:b/>
          <w:bCs/>
          <w:u w:val="single"/>
        </w:rPr>
        <w:t>immediate</w:t>
      </w:r>
      <w:r>
        <w:t xml:space="preserve"> notification so that arrangements can be made for their safe return to the sanctuary.</w:t>
      </w:r>
    </w:p>
    <w:p w14:paraId="21A0720F" w14:textId="77777777" w:rsidR="001C0E6D" w:rsidRDefault="001C0E6D" w:rsidP="001C0E6D">
      <w:pPr>
        <w:pStyle w:val="NoSpacing"/>
      </w:pPr>
    </w:p>
    <w:p w14:paraId="146DD694" w14:textId="237D9DA3" w:rsidR="001C0E6D" w:rsidRDefault="001C0E6D" w:rsidP="001C0E6D">
      <w:pPr>
        <w:pStyle w:val="NoSpacing"/>
        <w:numPr>
          <w:ilvl w:val="0"/>
          <w:numId w:val="1"/>
        </w:numPr>
      </w:pPr>
      <w:r>
        <w:t xml:space="preserve">Equine Voices takes a strong position regarding the prohibition of use </w:t>
      </w:r>
      <w:r w:rsidR="002B5ECE">
        <w:t>of all</w:t>
      </w:r>
      <w:r>
        <w:t xml:space="preserve"> mares and </w:t>
      </w:r>
      <w:r w:rsidR="002B5ECE">
        <w:t>fillies</w:t>
      </w:r>
      <w:r>
        <w:t xml:space="preserve"> adopted from our program for breeding purposes. We ask that all adopters </w:t>
      </w:r>
      <w:r w:rsidR="002B5ECE">
        <w:t>refrain</w:t>
      </w:r>
      <w:r>
        <w:t xml:space="preserve"> from breeding. If this is a problem for any adopter or potential </w:t>
      </w:r>
      <w:r w:rsidR="002B5ECE">
        <w:t xml:space="preserve">adopter, the mares </w:t>
      </w:r>
      <w:r w:rsidR="004643F1">
        <w:t>will</w:t>
      </w:r>
      <w:r w:rsidR="002B5ECE">
        <w:t xml:space="preserve"> remain in the care of Equine Voices.</w:t>
      </w:r>
    </w:p>
    <w:p w14:paraId="6AEF137A" w14:textId="77777777" w:rsidR="002B5ECE" w:rsidRDefault="002B5ECE" w:rsidP="002B5ECE">
      <w:pPr>
        <w:pStyle w:val="ListParagraph"/>
      </w:pPr>
    </w:p>
    <w:p w14:paraId="3ECD742F" w14:textId="2C854FD0" w:rsidR="002B5ECE" w:rsidRDefault="002B5ECE" w:rsidP="002B5ECE">
      <w:pPr>
        <w:pStyle w:val="NoSpacing"/>
      </w:pPr>
      <w:r>
        <w:t xml:space="preserve">Equine Voices Rescue &amp; Sanctuary requires that our adoptive parents agree to these policies. </w:t>
      </w:r>
    </w:p>
    <w:p w14:paraId="6A1E731F" w14:textId="77777777" w:rsidR="002B5ECE" w:rsidRDefault="002B5ECE" w:rsidP="002B5ECE">
      <w:pPr>
        <w:pStyle w:val="NoSpacing"/>
      </w:pPr>
    </w:p>
    <w:p w14:paraId="4EF0D17A" w14:textId="2333F2D8" w:rsidR="00AC1513" w:rsidRDefault="002B5ECE" w:rsidP="00AC1513">
      <w:pPr>
        <w:pStyle w:val="NoSpacing"/>
      </w:pPr>
      <w:r>
        <w:t>Please sign below and return this original letter within five (5</w:t>
      </w:r>
      <w:r w:rsidR="008E11D7">
        <w:t>)</w:t>
      </w:r>
      <w:r>
        <w:t xml:space="preserve"> days to the address below.</w:t>
      </w:r>
      <w:r w:rsidR="00AC1513">
        <w:t xml:space="preserve"> </w:t>
      </w:r>
      <w:r>
        <w:t xml:space="preserve"> </w:t>
      </w:r>
      <w:r w:rsidR="00AC1513">
        <w:t>Your signature indicates your acceptance of these policies.</w:t>
      </w:r>
    </w:p>
    <w:p w14:paraId="13507EE9" w14:textId="77777777" w:rsidR="00AC1513" w:rsidRDefault="00AC1513" w:rsidP="00AC1513">
      <w:pPr>
        <w:pStyle w:val="NoSpacing"/>
      </w:pPr>
    </w:p>
    <w:p w14:paraId="278771E8" w14:textId="07A1086B" w:rsidR="002B5ECE" w:rsidRDefault="002B5ECE" w:rsidP="002B5ECE">
      <w:pPr>
        <w:pStyle w:val="NoSpacing"/>
      </w:pPr>
      <w:r>
        <w:t>Thank you again for your participation in our adoption program.</w:t>
      </w:r>
    </w:p>
    <w:p w14:paraId="3D8E7D4A" w14:textId="77777777" w:rsidR="002B5ECE" w:rsidRDefault="002B5ECE" w:rsidP="002B5ECE">
      <w:pPr>
        <w:pStyle w:val="NoSpacing"/>
      </w:pPr>
    </w:p>
    <w:p w14:paraId="47213C52" w14:textId="77777777" w:rsidR="002B5ECE" w:rsidRDefault="002B5ECE" w:rsidP="002B5ECE">
      <w:pPr>
        <w:pStyle w:val="NoSpacing"/>
      </w:pPr>
    </w:p>
    <w:p w14:paraId="4E22AC84" w14:textId="77777777" w:rsidR="002B5ECE" w:rsidRDefault="002B5ECE" w:rsidP="002B5ECE">
      <w:pPr>
        <w:pStyle w:val="NoSpacing"/>
      </w:pPr>
    </w:p>
    <w:p w14:paraId="242AEEF4" w14:textId="0BD6EC6B" w:rsidR="002B5ECE" w:rsidRDefault="002B5ECE" w:rsidP="002B5ECE">
      <w:pPr>
        <w:pStyle w:val="NoSpacing"/>
      </w:pPr>
      <w:r>
        <w:t xml:space="preserve">____________________________________ </w:t>
      </w:r>
      <w:r>
        <w:tab/>
      </w:r>
      <w:r>
        <w:tab/>
        <w:t xml:space="preserve">_______________________________________       </w:t>
      </w:r>
    </w:p>
    <w:p w14:paraId="1449049C" w14:textId="6B004185" w:rsidR="002B5ECE" w:rsidRDefault="002B5ECE" w:rsidP="002B5ECE">
      <w:pPr>
        <w:pStyle w:val="NoSpacing"/>
      </w:pPr>
      <w:r>
        <w:t>Karen Pomroy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Equine Adopter</w:t>
      </w:r>
    </w:p>
    <w:p w14:paraId="07A1ACD9" w14:textId="43997038" w:rsidR="002B5ECE" w:rsidRDefault="002B5ECE" w:rsidP="002B5ECE">
      <w:pPr>
        <w:pStyle w:val="NoSpacing"/>
      </w:pPr>
      <w:r>
        <w:t>Executive Director/Founder</w:t>
      </w:r>
    </w:p>
    <w:p w14:paraId="06085D27" w14:textId="57652F22" w:rsidR="002B5ECE" w:rsidRDefault="002B5ECE" w:rsidP="002B5ECE">
      <w:pPr>
        <w:pStyle w:val="NoSpacing"/>
      </w:pPr>
      <w:r>
        <w:t>Equine Voices Rescue &amp; Sanctuary</w:t>
      </w:r>
      <w:r>
        <w:tab/>
      </w:r>
      <w:r>
        <w:tab/>
      </w:r>
      <w:r>
        <w:tab/>
        <w:t>________________________     _____________</w:t>
      </w:r>
    </w:p>
    <w:p w14:paraId="702F2858" w14:textId="2ACD7C60" w:rsidR="00BD4246" w:rsidRDefault="002B5ECE" w:rsidP="002B5EC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  <w:r>
        <w:tab/>
      </w:r>
      <w:r>
        <w:tab/>
      </w:r>
      <w:r>
        <w:tab/>
        <w:t>Date</w:t>
      </w:r>
    </w:p>
    <w:p w14:paraId="52CBE6AB" w14:textId="77777777" w:rsidR="00BD4246" w:rsidRDefault="00BD4246" w:rsidP="002B5ECE">
      <w:pPr>
        <w:pStyle w:val="NoSpacing"/>
      </w:pPr>
    </w:p>
    <w:p w14:paraId="66726EDE" w14:textId="6FD325C7" w:rsidR="00041487" w:rsidRPr="00041487" w:rsidRDefault="00041487" w:rsidP="002B5ECE">
      <w:pPr>
        <w:pStyle w:val="NoSpacing"/>
        <w:rPr>
          <w:sz w:val="16"/>
          <w:szCs w:val="16"/>
        </w:rPr>
      </w:pPr>
      <w:r w:rsidRPr="00041487">
        <w:rPr>
          <w:sz w:val="16"/>
          <w:szCs w:val="16"/>
        </w:rPr>
        <w:t>(Rev. 7/2023)</w:t>
      </w:r>
    </w:p>
    <w:sectPr w:rsidR="00041487" w:rsidRPr="00041487" w:rsidSect="00BD4246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F396D"/>
    <w:multiLevelType w:val="hybridMultilevel"/>
    <w:tmpl w:val="DD8C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0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6D"/>
    <w:rsid w:val="00041487"/>
    <w:rsid w:val="001B2668"/>
    <w:rsid w:val="001C0E6D"/>
    <w:rsid w:val="002B5ECE"/>
    <w:rsid w:val="004643F1"/>
    <w:rsid w:val="007809DA"/>
    <w:rsid w:val="008E11D7"/>
    <w:rsid w:val="009A5EEE"/>
    <w:rsid w:val="00AC1513"/>
    <w:rsid w:val="00B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7DFC"/>
  <w15:chartTrackingRefBased/>
  <w15:docId w15:val="{4C89692B-3A6F-4136-BB71-DF001AB1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E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Peters</dc:creator>
  <cp:keywords/>
  <dc:description/>
  <cp:lastModifiedBy>Brenda Peters</cp:lastModifiedBy>
  <cp:revision>5</cp:revision>
  <dcterms:created xsi:type="dcterms:W3CDTF">2023-07-26T18:56:00Z</dcterms:created>
  <dcterms:modified xsi:type="dcterms:W3CDTF">2023-07-26T20:53:00Z</dcterms:modified>
</cp:coreProperties>
</file>